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1EB2" w14:textId="6A8A84E7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9B0B62">
        <w:rPr>
          <w:rFonts w:ascii="Poppins" w:hAnsi="Poppins" w:cs="Poppins"/>
          <w:b/>
          <w:bCs/>
          <w:color w:val="162249"/>
          <w:sz w:val="28"/>
          <w:szCs w:val="28"/>
        </w:rPr>
        <w:t>C</w:t>
      </w:r>
      <w:r w:rsidR="001346A6">
        <w:rPr>
          <w:rFonts w:ascii="Poppins" w:hAnsi="Poppins" w:cs="Poppins"/>
          <w:b/>
          <w:bCs/>
          <w:color w:val="162249"/>
          <w:sz w:val="28"/>
          <w:szCs w:val="28"/>
        </w:rPr>
        <w:t>althorpe</w:t>
      </w:r>
      <w:r w:rsidR="009B0B62">
        <w:rPr>
          <w:rFonts w:ascii="Poppins" w:hAnsi="Poppins" w:cs="Poppins"/>
          <w:b/>
          <w:bCs/>
          <w:color w:val="162249"/>
          <w:sz w:val="28"/>
          <w:szCs w:val="28"/>
        </w:rPr>
        <w:t xml:space="preserve"> Academy</w:t>
      </w: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418"/>
        <w:gridCol w:w="1134"/>
        <w:gridCol w:w="1134"/>
        <w:gridCol w:w="1984"/>
        <w:gridCol w:w="1134"/>
        <w:gridCol w:w="2694"/>
        <w:gridCol w:w="2976"/>
        <w:gridCol w:w="1430"/>
      </w:tblGrid>
      <w:tr w:rsidR="0030789F" w14:paraId="7A1AF967" w14:textId="77777777" w:rsidTr="002E256C">
        <w:trPr>
          <w:trHeight w:val="1830"/>
        </w:trPr>
        <w:tc>
          <w:tcPr>
            <w:tcW w:w="1271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992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418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1134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1134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1984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134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2694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0ABCC02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establishments/charities</w:t>
            </w:r>
          </w:p>
          <w:p w14:paraId="55F8E7F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976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6C03BC2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members/trustees/local governors</w:t>
            </w:r>
          </w:p>
          <w:p w14:paraId="672A6659" w14:textId="2401EF01" w:rsidR="0030789F" w:rsidRDefault="0030789F" w:rsidP="00D703E3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D37182" w14:paraId="0A37501D" w14:textId="77777777" w:rsidTr="002E256C">
        <w:trPr>
          <w:trHeight w:val="254"/>
        </w:trPr>
        <w:tc>
          <w:tcPr>
            <w:tcW w:w="1271" w:type="dxa"/>
          </w:tcPr>
          <w:p w14:paraId="5DAB6C7B" w14:textId="58B83D1D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 w:rsidRPr="008E005C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Mounir Meghalsi</w:t>
            </w:r>
          </w:p>
        </w:tc>
        <w:tc>
          <w:tcPr>
            <w:tcW w:w="992" w:type="dxa"/>
          </w:tcPr>
          <w:p w14:paraId="02EB378F" w14:textId="30AAAA33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 w:rsidRPr="008E005C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HT</w:t>
            </w:r>
          </w:p>
        </w:tc>
        <w:tc>
          <w:tcPr>
            <w:tcW w:w="1418" w:type="dxa"/>
          </w:tcPr>
          <w:p w14:paraId="6A05A809" w14:textId="07606C39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E005C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01/01/21</w:t>
            </w:r>
          </w:p>
        </w:tc>
        <w:tc>
          <w:tcPr>
            <w:tcW w:w="1134" w:type="dxa"/>
          </w:tcPr>
          <w:p w14:paraId="5A39BBE3" w14:textId="255F468B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E005C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Ex officio</w:t>
            </w:r>
          </w:p>
        </w:tc>
        <w:tc>
          <w:tcPr>
            <w:tcW w:w="1134" w:type="dxa"/>
          </w:tcPr>
          <w:p w14:paraId="41C8F396" w14:textId="1D8759A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72A3D3EC" w14:textId="65110C29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HT at Calthorpe Academy</w:t>
            </w:r>
          </w:p>
        </w:tc>
        <w:tc>
          <w:tcPr>
            <w:tcW w:w="1134" w:type="dxa"/>
          </w:tcPr>
          <w:p w14:paraId="0D0B940D" w14:textId="6732EDFC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29/01/21</w:t>
            </w:r>
          </w:p>
        </w:tc>
        <w:tc>
          <w:tcPr>
            <w:tcW w:w="2694" w:type="dxa"/>
          </w:tcPr>
          <w:p w14:paraId="0E27B00A" w14:textId="6FC9DA23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60061E4C" w14:textId="2DC25B90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4EAFD9C" w14:textId="2A97ABC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06/02/2025</w:t>
            </w:r>
          </w:p>
        </w:tc>
      </w:tr>
      <w:tr w:rsidR="00D37182" w14:paraId="4B94D5A5" w14:textId="77777777" w:rsidTr="002E256C">
        <w:trPr>
          <w:trHeight w:val="254"/>
        </w:trPr>
        <w:tc>
          <w:tcPr>
            <w:tcW w:w="1271" w:type="dxa"/>
          </w:tcPr>
          <w:p w14:paraId="3DEEC669" w14:textId="5D3BB135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Emily Wilcox</w:t>
            </w:r>
          </w:p>
        </w:tc>
        <w:tc>
          <w:tcPr>
            <w:tcW w:w="992" w:type="dxa"/>
          </w:tcPr>
          <w:p w14:paraId="3656B9AB" w14:textId="4077E8C5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45FB0818" w14:textId="44C555A7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01/01/21 by governors</w:t>
            </w:r>
          </w:p>
        </w:tc>
        <w:tc>
          <w:tcPr>
            <w:tcW w:w="1134" w:type="dxa"/>
          </w:tcPr>
          <w:p w14:paraId="049F31CB" w14:textId="39F022AF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31/12/28</w:t>
            </w:r>
          </w:p>
        </w:tc>
        <w:tc>
          <w:tcPr>
            <w:tcW w:w="1134" w:type="dxa"/>
          </w:tcPr>
          <w:p w14:paraId="53128261" w14:textId="392A6EEC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62486C05" w14:textId="45B2F379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4101652C" w14:textId="7D3345B7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B99056E" w14:textId="330678BD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299C43A" w14:textId="1A52BCDC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DDBEF00" w14:textId="6E13DB7E" w:rsidR="00D37182" w:rsidRPr="004F2FDF" w:rsidRDefault="00840554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08/09/2025</w:t>
            </w:r>
          </w:p>
        </w:tc>
      </w:tr>
      <w:tr w:rsidR="00D37182" w14:paraId="3461D779" w14:textId="77777777" w:rsidTr="002E256C">
        <w:trPr>
          <w:trHeight w:val="244"/>
        </w:trPr>
        <w:tc>
          <w:tcPr>
            <w:tcW w:w="1271" w:type="dxa"/>
          </w:tcPr>
          <w:p w14:paraId="3CF2D8B6" w14:textId="03BA6AEA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Gareth Dawes</w:t>
            </w:r>
          </w:p>
        </w:tc>
        <w:tc>
          <w:tcPr>
            <w:tcW w:w="992" w:type="dxa"/>
          </w:tcPr>
          <w:p w14:paraId="0FB78278" w14:textId="2C7C67E2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STF LGV</w:t>
            </w:r>
          </w:p>
        </w:tc>
        <w:tc>
          <w:tcPr>
            <w:tcW w:w="1418" w:type="dxa"/>
          </w:tcPr>
          <w:p w14:paraId="1FC39945" w14:textId="700E4F3D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17/10/24 by staff</w:t>
            </w:r>
          </w:p>
        </w:tc>
        <w:tc>
          <w:tcPr>
            <w:tcW w:w="1134" w:type="dxa"/>
          </w:tcPr>
          <w:p w14:paraId="0562CB0E" w14:textId="217F2AB8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 xml:space="preserve">16/10/28 </w:t>
            </w:r>
          </w:p>
        </w:tc>
        <w:tc>
          <w:tcPr>
            <w:tcW w:w="1134" w:type="dxa"/>
          </w:tcPr>
          <w:p w14:paraId="34CE0A41" w14:textId="2BEE23E9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62EBF3C5" w14:textId="734477FD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6D98A12B" w14:textId="24BC207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2946DB82" w14:textId="6036634C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997CC1D" w14:textId="218C544C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10FFD37" w14:textId="5532631F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21/10/2024</w:t>
            </w:r>
          </w:p>
        </w:tc>
      </w:tr>
      <w:tr w:rsidR="00D37182" w14:paraId="6B699379" w14:textId="77777777" w:rsidTr="002E256C">
        <w:trPr>
          <w:trHeight w:val="254"/>
        </w:trPr>
        <w:tc>
          <w:tcPr>
            <w:tcW w:w="1271" w:type="dxa"/>
          </w:tcPr>
          <w:p w14:paraId="3FE9F23F" w14:textId="65C51400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Yasir Iqbal</w:t>
            </w:r>
          </w:p>
        </w:tc>
        <w:tc>
          <w:tcPr>
            <w:tcW w:w="992" w:type="dxa"/>
          </w:tcPr>
          <w:p w14:paraId="1F72F646" w14:textId="2F6B3AC8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08CE6F91" w14:textId="5C3FFF56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01/01/21 by governors</w:t>
            </w:r>
          </w:p>
        </w:tc>
        <w:tc>
          <w:tcPr>
            <w:tcW w:w="1134" w:type="dxa"/>
          </w:tcPr>
          <w:p w14:paraId="61CDCEAD" w14:textId="39179CEF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31/12/24</w:t>
            </w: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6BB9E253" w14:textId="69E462C1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23DE523C" w14:textId="61C0606B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52E56223" w14:textId="2C3FE46E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7547A01" w14:textId="2A2B179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043CB0F" w14:textId="5234EE92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459315" w14:textId="07E35130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10/09/2025</w:t>
            </w:r>
          </w:p>
        </w:tc>
      </w:tr>
      <w:tr w:rsidR="00D37182" w14:paraId="11471F22" w14:textId="77777777" w:rsidTr="002E256C">
        <w:trPr>
          <w:trHeight w:val="254"/>
        </w:trPr>
        <w:tc>
          <w:tcPr>
            <w:tcW w:w="1271" w:type="dxa"/>
          </w:tcPr>
          <w:p w14:paraId="075AE5EE" w14:textId="170F549F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Alan Townsend</w:t>
            </w:r>
          </w:p>
        </w:tc>
        <w:tc>
          <w:tcPr>
            <w:tcW w:w="992" w:type="dxa"/>
          </w:tcPr>
          <w:p w14:paraId="45338412" w14:textId="7B1BB8B5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PAR LGV</w:t>
            </w:r>
          </w:p>
        </w:tc>
        <w:tc>
          <w:tcPr>
            <w:tcW w:w="1418" w:type="dxa"/>
          </w:tcPr>
          <w:p w14:paraId="645E919C" w14:textId="381E4787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04/02/21 by parents</w:t>
            </w:r>
          </w:p>
        </w:tc>
        <w:tc>
          <w:tcPr>
            <w:tcW w:w="1134" w:type="dxa"/>
          </w:tcPr>
          <w:p w14:paraId="1B04FD2B" w14:textId="588C6309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3/02/2</w:t>
            </w: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297118E3" w14:textId="79AD8065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72D49421" w14:textId="0A8C380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6043A3C2" w14:textId="404E3577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1DEE275D" w14:textId="1365F6AB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468E51D" w14:textId="49B4A8D4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72A6A91" w14:textId="41DCFD73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</w:t>
            </w:r>
            <w:r w:rsidR="00174232">
              <w:rPr>
                <w:rFonts w:ascii="Poppins" w:hAnsi="Poppins" w:cs="Poppins"/>
                <w:sz w:val="20"/>
                <w:szCs w:val="20"/>
              </w:rPr>
              <w:t>9</w:t>
            </w:r>
            <w:r>
              <w:rPr>
                <w:rFonts w:ascii="Poppins" w:hAnsi="Poppins" w:cs="Poppins"/>
                <w:sz w:val="20"/>
                <w:szCs w:val="20"/>
              </w:rPr>
              <w:t>/09/2025</w:t>
            </w:r>
          </w:p>
        </w:tc>
      </w:tr>
      <w:tr w:rsidR="00D37182" w14:paraId="417E6839" w14:textId="77777777" w:rsidTr="002E256C">
        <w:trPr>
          <w:trHeight w:val="254"/>
        </w:trPr>
        <w:tc>
          <w:tcPr>
            <w:tcW w:w="1271" w:type="dxa"/>
          </w:tcPr>
          <w:p w14:paraId="708228C0" w14:textId="1EC5D04A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Idowu Oloye</w:t>
            </w:r>
          </w:p>
        </w:tc>
        <w:tc>
          <w:tcPr>
            <w:tcW w:w="992" w:type="dxa"/>
          </w:tcPr>
          <w:p w14:paraId="4C623FF1" w14:textId="635E2D43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PAR LGV</w:t>
            </w:r>
          </w:p>
        </w:tc>
        <w:tc>
          <w:tcPr>
            <w:tcW w:w="1418" w:type="dxa"/>
          </w:tcPr>
          <w:p w14:paraId="703BD37E" w14:textId="772E5966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12/10/23 by parents</w:t>
            </w:r>
          </w:p>
        </w:tc>
        <w:tc>
          <w:tcPr>
            <w:tcW w:w="1134" w:type="dxa"/>
          </w:tcPr>
          <w:p w14:paraId="422D8BE6" w14:textId="781842F0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11/10/27</w:t>
            </w:r>
          </w:p>
        </w:tc>
        <w:tc>
          <w:tcPr>
            <w:tcW w:w="1134" w:type="dxa"/>
          </w:tcPr>
          <w:p w14:paraId="685CCB99" w14:textId="10238D51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4AFB8CA4" w14:textId="6BDEF70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F4F442C" w14:textId="63B7E21E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EF72899" w14:textId="206A8E9D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3ADD3C8A" w14:textId="32EDDE39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468547F" w14:textId="0BC924AA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10/09/2025</w:t>
            </w:r>
          </w:p>
        </w:tc>
      </w:tr>
      <w:tr w:rsidR="00D37182" w14:paraId="6DDBDFD9" w14:textId="77777777" w:rsidTr="002E256C">
        <w:trPr>
          <w:trHeight w:val="254"/>
        </w:trPr>
        <w:tc>
          <w:tcPr>
            <w:tcW w:w="1271" w:type="dxa"/>
          </w:tcPr>
          <w:p w14:paraId="2971359D" w14:textId="2EA6857F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Louise Vaughton</w:t>
            </w:r>
          </w:p>
        </w:tc>
        <w:tc>
          <w:tcPr>
            <w:tcW w:w="992" w:type="dxa"/>
          </w:tcPr>
          <w:p w14:paraId="772298E1" w14:textId="79AFB9EF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054FEF92" w14:textId="6448016B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26/10/23</w:t>
            </w: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 xml:space="preserve"> by governors</w:t>
            </w:r>
          </w:p>
        </w:tc>
        <w:tc>
          <w:tcPr>
            <w:tcW w:w="1134" w:type="dxa"/>
          </w:tcPr>
          <w:p w14:paraId="66A66304" w14:textId="273D07FD" w:rsidR="00D37182" w:rsidRPr="001346A6" w:rsidRDefault="00D37182" w:rsidP="00D37182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25/10/27</w:t>
            </w:r>
          </w:p>
        </w:tc>
        <w:tc>
          <w:tcPr>
            <w:tcW w:w="1134" w:type="dxa"/>
          </w:tcPr>
          <w:p w14:paraId="18318C63" w14:textId="14934600" w:rsidR="00D37182" w:rsidRPr="001346A6" w:rsidRDefault="00D37182" w:rsidP="00D37182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1346A6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3FE37613" w14:textId="201DFCD3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 w:rsidRPr="001346A6">
              <w:rPr>
                <w:rFonts w:ascii="Poppins" w:hAnsi="Poppins" w:cs="Poppins"/>
                <w:sz w:val="20"/>
                <w:szCs w:val="20"/>
              </w:rPr>
              <w:t>Head of Finance Operations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at Rethink Mental Illness</w:t>
            </w:r>
          </w:p>
        </w:tc>
        <w:tc>
          <w:tcPr>
            <w:tcW w:w="1134" w:type="dxa"/>
          </w:tcPr>
          <w:p w14:paraId="14359504" w14:textId="47B6FC95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26/09/22</w:t>
            </w:r>
          </w:p>
        </w:tc>
        <w:tc>
          <w:tcPr>
            <w:tcW w:w="2694" w:type="dxa"/>
          </w:tcPr>
          <w:p w14:paraId="66A27352" w14:textId="01A96243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12F0BD3" w14:textId="5A2B6860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4E55ADF" w14:textId="6E75F264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18/10/2024</w:t>
            </w:r>
          </w:p>
        </w:tc>
      </w:tr>
      <w:tr w:rsidR="00D37182" w14:paraId="1CBC7587" w14:textId="77777777" w:rsidTr="002E256C">
        <w:trPr>
          <w:trHeight w:val="254"/>
        </w:trPr>
        <w:tc>
          <w:tcPr>
            <w:tcW w:w="1271" w:type="dxa"/>
          </w:tcPr>
          <w:p w14:paraId="27276E12" w14:textId="178E7C5F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 w:rsidRPr="00647991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Elliot Williams</w:t>
            </w:r>
          </w:p>
        </w:tc>
        <w:tc>
          <w:tcPr>
            <w:tcW w:w="992" w:type="dxa"/>
          </w:tcPr>
          <w:p w14:paraId="2EB661DC" w14:textId="27C9EB9E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 w:rsidRPr="00647991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25D50D0A" w14:textId="689811C1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07/03/24 by governors</w:t>
            </w:r>
          </w:p>
        </w:tc>
        <w:tc>
          <w:tcPr>
            <w:tcW w:w="1134" w:type="dxa"/>
          </w:tcPr>
          <w:p w14:paraId="7962037C" w14:textId="52F7F2FA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6/03/28</w:t>
            </w:r>
          </w:p>
        </w:tc>
        <w:tc>
          <w:tcPr>
            <w:tcW w:w="1134" w:type="dxa"/>
          </w:tcPr>
          <w:p w14:paraId="402C977F" w14:textId="43B94309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09BCA8E6" w14:textId="24C9424F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5A83727" w14:textId="58018513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158A477" w14:textId="4D5B027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0AA4625" w14:textId="377A83E5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F51B5E9" w14:textId="126EB5D8" w:rsidR="00D37182" w:rsidRPr="004F2FDF" w:rsidRDefault="00840554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09/09/2025</w:t>
            </w:r>
          </w:p>
        </w:tc>
      </w:tr>
      <w:tr w:rsidR="00602EC9" w14:paraId="2B224704" w14:textId="77777777" w:rsidTr="002E256C">
        <w:trPr>
          <w:trHeight w:val="254"/>
        </w:trPr>
        <w:tc>
          <w:tcPr>
            <w:tcW w:w="1271" w:type="dxa"/>
          </w:tcPr>
          <w:p w14:paraId="6AE979C3" w14:textId="4ACBBEE5" w:rsidR="00602EC9" w:rsidRPr="00602EC9" w:rsidRDefault="00602EC9" w:rsidP="00602EC9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Nigel Bootle</w:t>
            </w:r>
          </w:p>
        </w:tc>
        <w:tc>
          <w:tcPr>
            <w:tcW w:w="992" w:type="dxa"/>
          </w:tcPr>
          <w:p w14:paraId="19F11A57" w14:textId="622A1914" w:rsidR="00602EC9" w:rsidRPr="00602EC9" w:rsidRDefault="00602EC9" w:rsidP="00602EC9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STF LGV</w:t>
            </w:r>
          </w:p>
        </w:tc>
        <w:tc>
          <w:tcPr>
            <w:tcW w:w="1418" w:type="dxa"/>
          </w:tcPr>
          <w:p w14:paraId="518C2FAE" w14:textId="6D4BF46E" w:rsidR="00602EC9" w:rsidRPr="00602EC9" w:rsidRDefault="00602EC9" w:rsidP="00602EC9">
            <w:pPr>
              <w:jc w:val="center"/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11/04/2025 by staff</w:t>
            </w:r>
          </w:p>
        </w:tc>
        <w:tc>
          <w:tcPr>
            <w:tcW w:w="1134" w:type="dxa"/>
          </w:tcPr>
          <w:p w14:paraId="0A0E0945" w14:textId="4CCB91B3" w:rsidR="00602EC9" w:rsidRPr="00602EC9" w:rsidRDefault="00602EC9" w:rsidP="00602EC9">
            <w:pPr>
              <w:jc w:val="center"/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10/04/2029</w:t>
            </w:r>
          </w:p>
        </w:tc>
        <w:tc>
          <w:tcPr>
            <w:tcW w:w="1134" w:type="dxa"/>
          </w:tcPr>
          <w:p w14:paraId="5786547C" w14:textId="35B47D24" w:rsidR="00602EC9" w:rsidRPr="00602EC9" w:rsidRDefault="00602EC9" w:rsidP="00602EC9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 xml:space="preserve">Resigned </w:t>
            </w:r>
          </w:p>
        </w:tc>
        <w:tc>
          <w:tcPr>
            <w:tcW w:w="1984" w:type="dxa"/>
          </w:tcPr>
          <w:p w14:paraId="576410A2" w14:textId="44E4ECD5" w:rsidR="00602EC9" w:rsidRPr="00602EC9" w:rsidRDefault="00602EC9" w:rsidP="00602EC9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34DEECCC" w14:textId="1D5E7AA1" w:rsidR="00602EC9" w:rsidRPr="00602EC9" w:rsidRDefault="00602EC9" w:rsidP="00602EC9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672F0EB2" w14:textId="4C933566" w:rsidR="00602EC9" w:rsidRPr="00602EC9" w:rsidRDefault="00602EC9" w:rsidP="00602EC9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353B289" w14:textId="46746BC3" w:rsidR="00602EC9" w:rsidRPr="00602EC9" w:rsidRDefault="00602EC9" w:rsidP="00602EC9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602EC9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CF4EC84" w14:textId="77777777" w:rsidR="00602EC9" w:rsidRDefault="00602EC9" w:rsidP="00602EC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602EC9" w14:paraId="53A1A53B" w14:textId="77777777" w:rsidTr="002E256C">
        <w:trPr>
          <w:trHeight w:val="254"/>
        </w:trPr>
        <w:tc>
          <w:tcPr>
            <w:tcW w:w="1271" w:type="dxa"/>
          </w:tcPr>
          <w:p w14:paraId="160DFA69" w14:textId="7B4CBD78" w:rsidR="00602EC9" w:rsidRPr="0006623B" w:rsidRDefault="00602EC9" w:rsidP="00602EC9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06623B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992" w:type="dxa"/>
          </w:tcPr>
          <w:p w14:paraId="314C50C2" w14:textId="4A0D9A28" w:rsidR="00602EC9" w:rsidRDefault="00602EC9" w:rsidP="00602EC9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>
              <w:rPr>
                <w:rFonts w:ascii="Poppins" w:hAnsi="Poppins" w:cs="Poppins"/>
                <w:color w:val="FF0000"/>
                <w:sz w:val="20"/>
                <w:szCs w:val="20"/>
              </w:rPr>
              <w:t xml:space="preserve">STF </w:t>
            </w:r>
            <w:r w:rsidRPr="0006623B">
              <w:rPr>
                <w:rFonts w:ascii="Poppins" w:hAnsi="Poppins" w:cs="Poppins"/>
                <w:color w:val="FF0000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57C2E84F" w14:textId="77777777" w:rsidR="00602EC9" w:rsidRPr="004F2FDF" w:rsidRDefault="00602EC9" w:rsidP="00602EC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5703A0" w14:textId="77777777" w:rsidR="00602EC9" w:rsidRPr="004F2FDF" w:rsidRDefault="00602EC9" w:rsidP="00602EC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3304AB" w14:textId="77777777" w:rsidR="00602EC9" w:rsidRDefault="00602EC9" w:rsidP="00602EC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446CB32" w14:textId="77777777" w:rsidR="00602EC9" w:rsidRDefault="00602EC9" w:rsidP="00602EC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EE040C" w14:textId="77777777" w:rsidR="00602EC9" w:rsidRDefault="00602EC9" w:rsidP="00602EC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81E13C1" w14:textId="77777777" w:rsidR="00602EC9" w:rsidRDefault="00602EC9" w:rsidP="00602EC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74E8B351" w14:textId="77777777" w:rsidR="00602EC9" w:rsidRDefault="00602EC9" w:rsidP="00602EC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E343352" w14:textId="77777777" w:rsidR="00602EC9" w:rsidRDefault="00602EC9" w:rsidP="00602EC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</w:tbl>
    <w:p w14:paraId="3F404F1C" w14:textId="0B960432" w:rsidR="004F2FDF" w:rsidRPr="00502002" w:rsidRDefault="00AB1C22" w:rsidP="3ECD052E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FE55B1">
        <w:rPr>
          <w:rFonts w:ascii="Poppins" w:hAnsi="Poppins" w:cs="Poppins"/>
          <w:b/>
          <w:bCs/>
          <w:color w:val="162249"/>
          <w:sz w:val="28"/>
          <w:szCs w:val="28"/>
        </w:rPr>
        <w:t>5/26</w:t>
      </w:r>
    </w:p>
    <w:p w14:paraId="27357532" w14:textId="77777777" w:rsidR="0030789F" w:rsidRDefault="0030789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700DDFBA" w14:textId="77777777" w:rsidR="00555387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4037A51D" w14:textId="3D7FEF58" w:rsidR="004F2FDF" w:rsidRPr="005527D7" w:rsidRDefault="004F2FD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lastRenderedPageBreak/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051A2C83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The register should detail a description </w:t>
      </w:r>
      <w:proofErr w:type="gramStart"/>
      <w:r w:rsidR="00376B1C" w:rsidRPr="005527D7">
        <w:rPr>
          <w:rFonts w:ascii="Poppins" w:hAnsi="Poppins" w:cs="Poppins"/>
          <w:color w:val="162249"/>
          <w:sz w:val="20"/>
        </w:rPr>
        <w:t xml:space="preserve">as long </w:t>
      </w:r>
      <w:r w:rsidR="0064653A" w:rsidRPr="005527D7">
        <w:rPr>
          <w:rFonts w:ascii="Poppins" w:hAnsi="Poppins" w:cs="Poppins"/>
          <w:color w:val="162249"/>
          <w:sz w:val="20"/>
        </w:rPr>
        <w:t>as</w:t>
      </w:r>
      <w:proofErr w:type="gramEnd"/>
      <w:r w:rsidR="0064653A" w:rsidRPr="005527D7">
        <w:rPr>
          <w:rFonts w:ascii="Poppins" w:hAnsi="Poppins" w:cs="Poppins"/>
          <w:color w:val="162249"/>
          <w:sz w:val="20"/>
        </w:rPr>
        <w:t xml:space="preserve">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EF2DB" w14:textId="77777777" w:rsidR="00BF1CBA" w:rsidRDefault="00BF1CBA" w:rsidP="00A04EE8">
      <w:pPr>
        <w:spacing w:after="0" w:line="240" w:lineRule="auto"/>
      </w:pPr>
      <w:r>
        <w:separator/>
      </w:r>
    </w:p>
  </w:endnote>
  <w:endnote w:type="continuationSeparator" w:id="0">
    <w:p w14:paraId="334541D2" w14:textId="77777777" w:rsidR="00BF1CBA" w:rsidRDefault="00BF1CBA" w:rsidP="00A04EE8">
      <w:pPr>
        <w:spacing w:after="0" w:line="240" w:lineRule="auto"/>
      </w:pPr>
      <w:r>
        <w:continuationSeparator/>
      </w:r>
    </w:p>
  </w:endnote>
  <w:endnote w:type="continuationNotice" w:id="1">
    <w:p w14:paraId="04BD641F" w14:textId="77777777" w:rsidR="00EA03B9" w:rsidRDefault="00EA03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D438B" w14:textId="77777777" w:rsidR="00BF1CBA" w:rsidRDefault="00BF1CBA" w:rsidP="00A04EE8">
      <w:pPr>
        <w:spacing w:after="0" w:line="240" w:lineRule="auto"/>
      </w:pPr>
      <w:r>
        <w:separator/>
      </w:r>
    </w:p>
  </w:footnote>
  <w:footnote w:type="continuationSeparator" w:id="0">
    <w:p w14:paraId="047CBDE6" w14:textId="77777777" w:rsidR="00BF1CBA" w:rsidRDefault="00BF1CBA" w:rsidP="00A04EE8">
      <w:pPr>
        <w:spacing w:after="0" w:line="240" w:lineRule="auto"/>
      </w:pPr>
      <w:r>
        <w:continuationSeparator/>
      </w:r>
    </w:p>
  </w:footnote>
  <w:footnote w:type="continuationNotice" w:id="1">
    <w:p w14:paraId="4B379CBA" w14:textId="77777777" w:rsidR="00EA03B9" w:rsidRDefault="00EA03B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42011"/>
    <w:rsid w:val="00047839"/>
    <w:rsid w:val="001346A6"/>
    <w:rsid w:val="001449DF"/>
    <w:rsid w:val="00144BDC"/>
    <w:rsid w:val="0014671B"/>
    <w:rsid w:val="00174232"/>
    <w:rsid w:val="002061E1"/>
    <w:rsid w:val="0026700E"/>
    <w:rsid w:val="002A0204"/>
    <w:rsid w:val="002A2B0B"/>
    <w:rsid w:val="002E256C"/>
    <w:rsid w:val="0030789F"/>
    <w:rsid w:val="00327C7E"/>
    <w:rsid w:val="00356853"/>
    <w:rsid w:val="00356E06"/>
    <w:rsid w:val="00376B1C"/>
    <w:rsid w:val="003F23B9"/>
    <w:rsid w:val="003F3482"/>
    <w:rsid w:val="00401E93"/>
    <w:rsid w:val="004648D6"/>
    <w:rsid w:val="004D0089"/>
    <w:rsid w:val="004F2FDF"/>
    <w:rsid w:val="00502002"/>
    <w:rsid w:val="005527D7"/>
    <w:rsid w:val="00555387"/>
    <w:rsid w:val="005663AC"/>
    <w:rsid w:val="00600A75"/>
    <w:rsid w:val="00602EC9"/>
    <w:rsid w:val="006167E9"/>
    <w:rsid w:val="0064653A"/>
    <w:rsid w:val="00646EAC"/>
    <w:rsid w:val="006B2A96"/>
    <w:rsid w:val="006D5735"/>
    <w:rsid w:val="007066ED"/>
    <w:rsid w:val="00713D19"/>
    <w:rsid w:val="00716165"/>
    <w:rsid w:val="007411BF"/>
    <w:rsid w:val="00754F13"/>
    <w:rsid w:val="007C50AD"/>
    <w:rsid w:val="007E3106"/>
    <w:rsid w:val="008235A5"/>
    <w:rsid w:val="00831D46"/>
    <w:rsid w:val="00840554"/>
    <w:rsid w:val="008442F1"/>
    <w:rsid w:val="00846900"/>
    <w:rsid w:val="008764E9"/>
    <w:rsid w:val="008A0611"/>
    <w:rsid w:val="008A27D6"/>
    <w:rsid w:val="008D2AEF"/>
    <w:rsid w:val="00931DFF"/>
    <w:rsid w:val="009371CC"/>
    <w:rsid w:val="00971411"/>
    <w:rsid w:val="009A1285"/>
    <w:rsid w:val="009B0B62"/>
    <w:rsid w:val="009E12F7"/>
    <w:rsid w:val="009E2CB7"/>
    <w:rsid w:val="00A04EE8"/>
    <w:rsid w:val="00A43966"/>
    <w:rsid w:val="00A8002C"/>
    <w:rsid w:val="00AA08E6"/>
    <w:rsid w:val="00AB1C22"/>
    <w:rsid w:val="00AB6717"/>
    <w:rsid w:val="00AD1738"/>
    <w:rsid w:val="00B20C1C"/>
    <w:rsid w:val="00B41D9D"/>
    <w:rsid w:val="00B516C0"/>
    <w:rsid w:val="00B82262"/>
    <w:rsid w:val="00BC17C8"/>
    <w:rsid w:val="00BE7558"/>
    <w:rsid w:val="00BE7BF8"/>
    <w:rsid w:val="00BF1CBA"/>
    <w:rsid w:val="00C013E5"/>
    <w:rsid w:val="00C41E21"/>
    <w:rsid w:val="00CB5880"/>
    <w:rsid w:val="00D37182"/>
    <w:rsid w:val="00D703E3"/>
    <w:rsid w:val="00D83968"/>
    <w:rsid w:val="00D91134"/>
    <w:rsid w:val="00DD2BCE"/>
    <w:rsid w:val="00E11080"/>
    <w:rsid w:val="00E27269"/>
    <w:rsid w:val="00E4247E"/>
    <w:rsid w:val="00E473B2"/>
    <w:rsid w:val="00E7082F"/>
    <w:rsid w:val="00EA03B9"/>
    <w:rsid w:val="00EB2B85"/>
    <w:rsid w:val="00EC149A"/>
    <w:rsid w:val="00EC66C5"/>
    <w:rsid w:val="00EF07BE"/>
    <w:rsid w:val="00F44FEA"/>
    <w:rsid w:val="00F9543F"/>
    <w:rsid w:val="00FA0DD9"/>
    <w:rsid w:val="00FE55B1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9f922f70a6a159a020230fce67802bc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1410424bdf6a61835ce8a40c0bb26aa8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35EBD0-2DA3-4BF7-9234-CD52EEAC2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1853</Characters>
  <Application>Microsoft Office Word</Application>
  <DocSecurity>4</DocSecurity>
  <Lines>168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Zoe Allcott</cp:lastModifiedBy>
  <cp:revision>2</cp:revision>
  <dcterms:created xsi:type="dcterms:W3CDTF">2025-10-24T14:48:00Z</dcterms:created>
  <dcterms:modified xsi:type="dcterms:W3CDTF">2025-10-24T14:48:00Z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