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"/>
        <w:gridCol w:w="8946"/>
        <w:gridCol w:w="4885"/>
        <w:gridCol w:w="344"/>
      </w:tblGrid>
      <w:tr w:rsidR="005935DA" w14:paraId="58DEA317" w14:textId="77777777" w:rsidTr="00314ABC">
        <w:trPr>
          <w:trHeight w:hRule="exact" w:val="178"/>
        </w:trPr>
        <w:tc>
          <w:tcPr>
            <w:tcW w:w="269" w:type="dxa"/>
          </w:tcPr>
          <w:p w14:paraId="00C48966" w14:textId="77777777" w:rsidR="005935DA" w:rsidRDefault="005935DA"/>
        </w:tc>
        <w:tc>
          <w:tcPr>
            <w:tcW w:w="8946" w:type="dxa"/>
          </w:tcPr>
          <w:p w14:paraId="0ED7CEB9" w14:textId="77777777" w:rsidR="005935DA" w:rsidRDefault="005935DA"/>
        </w:tc>
        <w:tc>
          <w:tcPr>
            <w:tcW w:w="4885" w:type="dxa"/>
          </w:tcPr>
          <w:p w14:paraId="08223952" w14:textId="77777777" w:rsidR="005935DA" w:rsidRDefault="005935DA"/>
        </w:tc>
        <w:tc>
          <w:tcPr>
            <w:tcW w:w="344" w:type="dxa"/>
          </w:tcPr>
          <w:p w14:paraId="23FDC0EA" w14:textId="77777777" w:rsidR="005935DA" w:rsidRDefault="005935DA"/>
        </w:tc>
      </w:tr>
      <w:tr w:rsidR="007266D7" w14:paraId="3A2A235C" w14:textId="77777777" w:rsidTr="00314ABC">
        <w:trPr>
          <w:trHeight w:hRule="exact" w:val="1014"/>
        </w:trPr>
        <w:tc>
          <w:tcPr>
            <w:tcW w:w="269" w:type="dxa"/>
          </w:tcPr>
          <w:p w14:paraId="702395E3" w14:textId="77777777" w:rsidR="005935DA" w:rsidRDefault="005935DA"/>
        </w:tc>
        <w:tc>
          <w:tcPr>
            <w:tcW w:w="13831" w:type="dxa"/>
            <w:gridSpan w:val="2"/>
            <w:tcBorders>
              <w:left w:val="single" w:sz="32" w:space="0" w:color="000000"/>
            </w:tcBorders>
          </w:tcPr>
          <w:p w14:paraId="203A169C" w14:textId="77777777" w:rsidR="005935DA" w:rsidRDefault="001A6050">
            <w:r>
              <w:rPr>
                <w:rFonts w:ascii="Arial" w:eastAsia="Arial" w:hAnsi="Arial" w:cs="Arial"/>
                <w:color w:val="000000"/>
                <w:sz w:val="40"/>
              </w:rPr>
              <w:t>Calthorpe Teaching Academy</w:t>
            </w:r>
          </w:p>
          <w:p w14:paraId="6F821CEF" w14:textId="77777777" w:rsidR="005935DA" w:rsidRDefault="001A6050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4" w:type="dxa"/>
          </w:tcPr>
          <w:p w14:paraId="3A506B1E" w14:textId="77777777" w:rsidR="005935DA" w:rsidRDefault="005935DA"/>
        </w:tc>
      </w:tr>
      <w:tr w:rsidR="005935DA" w14:paraId="1875AE52" w14:textId="77777777" w:rsidTr="00314ABC">
        <w:trPr>
          <w:trHeight w:hRule="exact" w:val="95"/>
        </w:trPr>
        <w:tc>
          <w:tcPr>
            <w:tcW w:w="269" w:type="dxa"/>
          </w:tcPr>
          <w:p w14:paraId="7D9B4281" w14:textId="77777777" w:rsidR="005935DA" w:rsidRDefault="005935DA"/>
        </w:tc>
        <w:tc>
          <w:tcPr>
            <w:tcW w:w="8946" w:type="dxa"/>
          </w:tcPr>
          <w:p w14:paraId="48535702" w14:textId="77777777" w:rsidR="005935DA" w:rsidRDefault="005935DA"/>
        </w:tc>
        <w:tc>
          <w:tcPr>
            <w:tcW w:w="4885" w:type="dxa"/>
          </w:tcPr>
          <w:p w14:paraId="403DC337" w14:textId="77777777" w:rsidR="005935DA" w:rsidRDefault="005935DA"/>
        </w:tc>
        <w:tc>
          <w:tcPr>
            <w:tcW w:w="344" w:type="dxa"/>
          </w:tcPr>
          <w:p w14:paraId="1C76E681" w14:textId="77777777" w:rsidR="005935DA" w:rsidRDefault="005935DA"/>
        </w:tc>
      </w:tr>
      <w:tr w:rsidR="007266D7" w14:paraId="65E4E85E" w14:textId="77777777" w:rsidTr="00314ABC">
        <w:trPr>
          <w:trHeight w:hRule="exact" w:val="767"/>
        </w:trPr>
        <w:tc>
          <w:tcPr>
            <w:tcW w:w="269" w:type="dxa"/>
          </w:tcPr>
          <w:p w14:paraId="75AD2FE4" w14:textId="77777777" w:rsidR="005935DA" w:rsidRDefault="005935DA"/>
        </w:tc>
        <w:tc>
          <w:tcPr>
            <w:tcW w:w="13831" w:type="dxa"/>
            <w:gridSpan w:val="2"/>
          </w:tcPr>
          <w:p w14:paraId="10132F33" w14:textId="77777777" w:rsidR="005935DA" w:rsidRDefault="001A6050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4B066442" w14:textId="53D84DD9" w:rsidR="005935DA" w:rsidRDefault="001A6050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  <w:r w:rsidR="00942874">
              <w:rPr>
                <w:rFonts w:ascii="Arial" w:eastAsia="Arial" w:hAnsi="Arial" w:cs="Arial"/>
                <w:color w:val="696969"/>
                <w:sz w:val="20"/>
              </w:rPr>
              <w:t xml:space="preserve"> </w:t>
            </w:r>
            <w:r w:rsidR="00942874" w:rsidRPr="00A34BA4">
              <w:rPr>
                <w:rFonts w:ascii="Century Gothic" w:eastAsia="Arial" w:hAnsi="Century Gothic" w:cs="Arial"/>
                <w:color w:val="696969"/>
                <w:sz w:val="20"/>
              </w:rPr>
              <w:t xml:space="preserve">e.g. </w:t>
            </w:r>
            <w:r w:rsidR="00116985">
              <w:rPr>
                <w:rFonts w:ascii="Century Gothic" w:eastAsia="Arial" w:hAnsi="Century Gothic" w:cs="Arial"/>
                <w:color w:val="696969"/>
                <w:sz w:val="20"/>
              </w:rPr>
              <w:t>(</w:t>
            </w:r>
            <w:r w:rsidR="00942874" w:rsidRPr="00A34BA4">
              <w:rPr>
                <w:rFonts w:ascii="Century Gothic" w:eastAsia="Arial" w:hAnsi="Century Gothic" w:cs="Arial"/>
                <w:color w:val="696969"/>
                <w:sz w:val="20"/>
              </w:rPr>
              <w:t>resigned/not a committee member on that date).</w:t>
            </w:r>
          </w:p>
        </w:tc>
        <w:tc>
          <w:tcPr>
            <w:tcW w:w="344" w:type="dxa"/>
          </w:tcPr>
          <w:p w14:paraId="10DC1381" w14:textId="77777777" w:rsidR="005935DA" w:rsidRDefault="005935DA"/>
        </w:tc>
      </w:tr>
      <w:tr w:rsidR="005935DA" w14:paraId="490D1E40" w14:textId="77777777" w:rsidTr="00314ABC">
        <w:trPr>
          <w:trHeight w:hRule="exact" w:val="95"/>
        </w:trPr>
        <w:tc>
          <w:tcPr>
            <w:tcW w:w="269" w:type="dxa"/>
          </w:tcPr>
          <w:p w14:paraId="19B35A4F" w14:textId="77777777" w:rsidR="005935DA" w:rsidRDefault="005935DA"/>
        </w:tc>
        <w:tc>
          <w:tcPr>
            <w:tcW w:w="8946" w:type="dxa"/>
          </w:tcPr>
          <w:p w14:paraId="109C3B5B" w14:textId="77777777" w:rsidR="005935DA" w:rsidRDefault="005935DA"/>
        </w:tc>
        <w:tc>
          <w:tcPr>
            <w:tcW w:w="4885" w:type="dxa"/>
          </w:tcPr>
          <w:p w14:paraId="549DBD71" w14:textId="77777777" w:rsidR="005935DA" w:rsidRDefault="005935DA"/>
        </w:tc>
        <w:tc>
          <w:tcPr>
            <w:tcW w:w="344" w:type="dxa"/>
          </w:tcPr>
          <w:p w14:paraId="42797869" w14:textId="77777777" w:rsidR="005935DA" w:rsidRDefault="005935DA"/>
        </w:tc>
      </w:tr>
      <w:tr w:rsidR="005935DA" w14:paraId="15D5B3F4" w14:textId="77777777" w:rsidTr="00314ABC">
        <w:trPr>
          <w:trHeight w:val="7409"/>
        </w:trPr>
        <w:tc>
          <w:tcPr>
            <w:tcW w:w="269" w:type="dxa"/>
          </w:tcPr>
          <w:p w14:paraId="174E4961" w14:textId="77777777" w:rsidR="005935DA" w:rsidRDefault="005935DA"/>
        </w:tc>
        <w:tc>
          <w:tcPr>
            <w:tcW w:w="8946" w:type="dxa"/>
          </w:tcPr>
          <w:tbl>
            <w:tblPr>
              <w:tblStyle w:val="TableGrid"/>
              <w:tblW w:w="894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26"/>
              <w:gridCol w:w="2472"/>
              <w:gridCol w:w="524"/>
              <w:gridCol w:w="524"/>
              <w:gridCol w:w="524"/>
              <w:gridCol w:w="524"/>
              <w:gridCol w:w="524"/>
              <w:gridCol w:w="524"/>
            </w:tblGrid>
            <w:tr w:rsidR="005935DA" w14:paraId="1F3257E9" w14:textId="77777777" w:rsidTr="00314ABC">
              <w:trPr>
                <w:trHeight w:hRule="exact" w:val="3372"/>
              </w:trPr>
              <w:tc>
                <w:tcPr>
                  <w:tcW w:w="3326" w:type="dxa"/>
                </w:tcPr>
                <w:p w14:paraId="3161D6B2" w14:textId="77777777" w:rsidR="005935DA" w:rsidRDefault="005935DA"/>
              </w:tc>
              <w:tc>
                <w:tcPr>
                  <w:tcW w:w="2472" w:type="dxa"/>
                </w:tcPr>
                <w:p w14:paraId="117636F2" w14:textId="77777777" w:rsidR="005935DA" w:rsidRDefault="005935DA"/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F2691F1" w14:textId="778FDCE2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</w:t>
                  </w:r>
                  <w:r w:rsidR="00FF3424">
                    <w:rPr>
                      <w:rFonts w:ascii="Arial" w:eastAsia="Arial" w:hAnsi="Arial" w:cs="Arial"/>
                      <w:color w:val="000000"/>
                      <w:sz w:val="20"/>
                    </w:rPr>
                    <w:t>OCAL GOVERNING BOARD MEETING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5B9B4F4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LOCAL GOVERNING BOARD MEETING 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05FA56B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LOCAL GOVERNING BOARD MEETING 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059DD3A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LOCAL GOVERNING BOARD MEETING 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288CE5E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LOCAL GOVERNING BOARD MEETING 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561ACE3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LOCAL GOVERNING BOARD MEETING </w:t>
                  </w:r>
                </w:p>
              </w:tc>
            </w:tr>
            <w:tr w:rsidR="005935DA" w14:paraId="051AC17C" w14:textId="77777777" w:rsidTr="00314ABC">
              <w:trPr>
                <w:trHeight w:hRule="exact" w:val="1384"/>
              </w:trPr>
              <w:tc>
                <w:tcPr>
                  <w:tcW w:w="3326" w:type="dxa"/>
                  <w:vAlign w:val="bottom"/>
                </w:tcPr>
                <w:p w14:paraId="69634F26" w14:textId="77777777" w:rsidR="005935DA" w:rsidRDefault="001A605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2" w:type="dxa"/>
                  <w:vAlign w:val="bottom"/>
                </w:tcPr>
                <w:p w14:paraId="21E045EA" w14:textId="77777777" w:rsidR="005935DA" w:rsidRDefault="001A605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3E6E512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Sep 2025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BEEACD2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25 Nov 2025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E68C07E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Jan 2026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3AD7133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Mar 2026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FDC79AF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Apr 2026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8350557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Jun 2026</w:t>
                  </w:r>
                </w:p>
              </w:tc>
            </w:tr>
            <w:tr w:rsidR="005935DA" w14:paraId="2648AE91" w14:textId="77777777" w:rsidTr="00314ABC">
              <w:trPr>
                <w:trHeight w:hRule="exact" w:val="342"/>
              </w:trPr>
              <w:tc>
                <w:tcPr>
                  <w:tcW w:w="33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7BBFBB" w14:textId="013CC32B" w:rsidR="005935DA" w:rsidRDefault="007266D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Gareth Dawes</w:t>
                  </w:r>
                </w:p>
              </w:tc>
              <w:tc>
                <w:tcPr>
                  <w:tcW w:w="24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772B78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CB7FD2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F38457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28CA69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E9D896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26E668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61FD8C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935DA" w14:paraId="7B0D4EEF" w14:textId="77777777" w:rsidTr="00314ABC">
              <w:trPr>
                <w:trHeight w:hRule="exact" w:val="342"/>
              </w:trPr>
              <w:tc>
                <w:tcPr>
                  <w:tcW w:w="33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5DA7D3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Yasir Iqbal</w:t>
                  </w:r>
                </w:p>
              </w:tc>
              <w:tc>
                <w:tcPr>
                  <w:tcW w:w="24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FC1781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1E7F24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00424C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FC3C9D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AE5F87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9387B3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C9A6B5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935DA" w14:paraId="790BC73B" w14:textId="77777777" w:rsidTr="00314ABC">
              <w:trPr>
                <w:trHeight w:hRule="exact" w:val="342"/>
              </w:trPr>
              <w:tc>
                <w:tcPr>
                  <w:tcW w:w="33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9A1737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Mounir Meghalsi</w:t>
                  </w:r>
                </w:p>
              </w:tc>
              <w:tc>
                <w:tcPr>
                  <w:tcW w:w="24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798480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Academy Headteacher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DD1572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8C5BF3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B07990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342C4D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947F82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EC8088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935DA" w14:paraId="41801017" w14:textId="77777777" w:rsidTr="00314ABC">
              <w:trPr>
                <w:trHeight w:hRule="exact" w:val="342"/>
              </w:trPr>
              <w:tc>
                <w:tcPr>
                  <w:tcW w:w="33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E71CDE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Idowu Oloye</w:t>
                  </w:r>
                </w:p>
              </w:tc>
              <w:tc>
                <w:tcPr>
                  <w:tcW w:w="24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4B42FE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55FC04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B1F4F4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0F03C5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1048D8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C79416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88CF28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935DA" w14:paraId="2ED0A784" w14:textId="77777777" w:rsidTr="00314ABC">
              <w:trPr>
                <w:trHeight w:hRule="exact" w:val="342"/>
              </w:trPr>
              <w:tc>
                <w:tcPr>
                  <w:tcW w:w="33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F62509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Alan Townsend</w:t>
                  </w:r>
                </w:p>
              </w:tc>
              <w:tc>
                <w:tcPr>
                  <w:tcW w:w="24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F7AC93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A4693B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65D081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FCB710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079E42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4EFB5B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0DA070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935DA" w14:paraId="4CEEDF1B" w14:textId="77777777" w:rsidTr="00314ABC">
              <w:trPr>
                <w:trHeight w:val="207"/>
              </w:trPr>
              <w:tc>
                <w:tcPr>
                  <w:tcW w:w="33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B74557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Emily Wilcox</w:t>
                  </w:r>
                </w:p>
              </w:tc>
              <w:tc>
                <w:tcPr>
                  <w:tcW w:w="24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EBD649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888F24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E82764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3BF837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AE1FB6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0358C5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713443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935DA" w14:paraId="47CAAE81" w14:textId="77777777" w:rsidTr="00314ABC">
              <w:trPr>
                <w:trHeight w:hRule="exact" w:val="342"/>
              </w:trPr>
              <w:tc>
                <w:tcPr>
                  <w:tcW w:w="33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F1F6E3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Elliott Williams</w:t>
                  </w:r>
                </w:p>
              </w:tc>
              <w:tc>
                <w:tcPr>
                  <w:tcW w:w="24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992168" w14:textId="77777777" w:rsidR="005935DA" w:rsidRDefault="001A605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A35C70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1E145F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0058A1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54E357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A26C0D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181AD8" w14:textId="77777777" w:rsidR="005935DA" w:rsidRDefault="001A605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935DA" w14:paraId="0CEC1FE1" w14:textId="77777777" w:rsidTr="00314ABC">
              <w:trPr>
                <w:trHeight w:hRule="exact" w:val="342"/>
              </w:trPr>
              <w:tc>
                <w:tcPr>
                  <w:tcW w:w="33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956321" w14:textId="346F3314" w:rsidR="005935DA" w:rsidRDefault="007266D7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Louise Vaughton</w:t>
                  </w:r>
                </w:p>
              </w:tc>
              <w:tc>
                <w:tcPr>
                  <w:tcW w:w="24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08C1C8" w14:textId="75F8EBDD" w:rsidR="005935DA" w:rsidRDefault="007266D7">
                  <w:r>
                    <w:t>Co-opted governor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FED27F" w14:textId="0A8F60D7" w:rsidR="005935DA" w:rsidRDefault="007266D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DE3EDC" w14:textId="3754E331" w:rsidR="005935DA" w:rsidRDefault="007266D7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1E46E7" w14:textId="4E9C9BAD" w:rsidR="005935DA" w:rsidRDefault="007266D7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92E29C" w14:textId="379673BA" w:rsidR="005935DA" w:rsidRDefault="007266D7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0C5A96" w14:textId="21E26DC1" w:rsidR="005935DA" w:rsidRDefault="007266D7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FBCCCA" w14:textId="06994E06" w:rsidR="005935DA" w:rsidRDefault="007266D7">
                  <w:pPr>
                    <w:jc w:val="center"/>
                  </w:pPr>
                  <w:r>
                    <w:t>-</w:t>
                  </w:r>
                </w:p>
              </w:tc>
            </w:tr>
          </w:tbl>
          <w:p w14:paraId="598FB196" w14:textId="77777777" w:rsidR="005935DA" w:rsidRDefault="005935DA"/>
        </w:tc>
        <w:tc>
          <w:tcPr>
            <w:tcW w:w="4885" w:type="dxa"/>
          </w:tcPr>
          <w:p w14:paraId="789C9FD4" w14:textId="77777777" w:rsidR="005935DA" w:rsidRDefault="005935DA"/>
        </w:tc>
        <w:tc>
          <w:tcPr>
            <w:tcW w:w="344" w:type="dxa"/>
          </w:tcPr>
          <w:p w14:paraId="2BAC8E24" w14:textId="77777777" w:rsidR="005935DA" w:rsidRDefault="005935DA"/>
        </w:tc>
      </w:tr>
      <w:tr w:rsidR="005935DA" w14:paraId="0FA5A7BC" w14:textId="77777777" w:rsidTr="00314ABC">
        <w:trPr>
          <w:trHeight w:hRule="exact" w:val="431"/>
        </w:trPr>
        <w:tc>
          <w:tcPr>
            <w:tcW w:w="269" w:type="dxa"/>
          </w:tcPr>
          <w:p w14:paraId="426545F2" w14:textId="77777777" w:rsidR="005935DA" w:rsidRDefault="005935DA"/>
        </w:tc>
        <w:tc>
          <w:tcPr>
            <w:tcW w:w="8946" w:type="dxa"/>
          </w:tcPr>
          <w:p w14:paraId="4239387E" w14:textId="77777777" w:rsidR="005935DA" w:rsidRDefault="005935DA"/>
        </w:tc>
        <w:tc>
          <w:tcPr>
            <w:tcW w:w="4885" w:type="dxa"/>
          </w:tcPr>
          <w:p w14:paraId="283922F9" w14:textId="77777777" w:rsidR="005935DA" w:rsidRDefault="005935DA"/>
        </w:tc>
        <w:tc>
          <w:tcPr>
            <w:tcW w:w="344" w:type="dxa"/>
          </w:tcPr>
          <w:p w14:paraId="32FF8532" w14:textId="77777777" w:rsidR="005935DA" w:rsidRDefault="005935DA"/>
        </w:tc>
      </w:tr>
    </w:tbl>
    <w:p w14:paraId="61207F3B" w14:textId="77777777" w:rsidR="005935DA" w:rsidRDefault="005935DA"/>
    <w:sectPr w:rsidR="005935DA" w:rsidSect="00314ABC">
      <w:pgSz w:w="16838" w:h="11906" w:orient="landscape"/>
      <w:pgMar w:top="624" w:right="851" w:bottom="624" w:left="85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5DA"/>
    <w:rsid w:val="00116985"/>
    <w:rsid w:val="00314ABC"/>
    <w:rsid w:val="005935DA"/>
    <w:rsid w:val="007266D7"/>
    <w:rsid w:val="00942874"/>
    <w:rsid w:val="00DE41A8"/>
    <w:rsid w:val="00FF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9B585"/>
  <w15:docId w15:val="{29A6AE29-FF14-41BD-97CD-77AF1881D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 Allcott</dc:creator>
  <cp:lastModifiedBy>Zoe Allcott</cp:lastModifiedBy>
  <cp:revision>6</cp:revision>
  <dcterms:created xsi:type="dcterms:W3CDTF">2026-09-14T15:51:00Z</dcterms:created>
  <dcterms:modified xsi:type="dcterms:W3CDTF">2026-09-17T13:01:00Z</dcterms:modified>
</cp:coreProperties>
</file>